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90AF" w14:textId="613D3591" w:rsidR="00B916D4" w:rsidRDefault="00B916D4" w:rsidP="00B916D4">
      <w:pPr>
        <w:pStyle w:val="NormalWeb"/>
      </w:pPr>
      <w:r>
        <w:t>RANGER REPORT</w:t>
      </w:r>
    </w:p>
    <w:p w14:paraId="64D17A66" w14:textId="6F0EB378" w:rsidR="00B916D4" w:rsidRDefault="00155A80" w:rsidP="00B916D4">
      <w:pPr>
        <w:pStyle w:val="NormalWeb"/>
      </w:pPr>
      <w:r>
        <w:t>April</w:t>
      </w:r>
    </w:p>
    <w:p w14:paraId="5351763E" w14:textId="494E0DBA" w:rsidR="00B916D4" w:rsidRDefault="00B916D4" w:rsidP="00B916D4">
      <w:pPr>
        <w:pStyle w:val="NormalWeb"/>
      </w:pPr>
      <w:r>
        <w:t>Hello everyone!</w:t>
      </w:r>
    </w:p>
    <w:p w14:paraId="0F022FA2" w14:textId="77777777" w:rsidR="005304AB" w:rsidRPr="005304AB" w:rsidRDefault="005304AB" w:rsidP="005304AB">
      <w:pPr>
        <w:spacing w:after="0" w:line="240" w:lineRule="auto"/>
        <w:rPr>
          <w:rFonts w:ascii="Arial Narrow" w:hAnsi="Arial Narrow"/>
          <w:sz w:val="20"/>
          <w:szCs w:val="20"/>
        </w:rPr>
      </w:pPr>
    </w:p>
    <w:p w14:paraId="64152290" w14:textId="19DBDF28" w:rsidR="00155A80" w:rsidRPr="00155A80" w:rsidRDefault="00155A80" w:rsidP="00155A80">
      <w:pPr>
        <w:spacing w:after="0" w:line="240" w:lineRule="auto"/>
        <w:rPr>
          <w:rFonts w:ascii="Times New Roman" w:eastAsia="Times New Roman" w:hAnsi="Times New Roman" w:cs="Times New Roman"/>
          <w:sz w:val="24"/>
          <w:szCs w:val="24"/>
        </w:rPr>
      </w:pPr>
      <w:r w:rsidRPr="00155A80">
        <w:rPr>
          <w:rFonts w:ascii="Times New Roman" w:eastAsia="Times New Roman" w:hAnsi="Times New Roman" w:cs="Times New Roman"/>
          <w:sz w:val="24"/>
          <w:szCs w:val="24"/>
        </w:rPr>
        <w:t xml:space="preserve">Hope you are enjoying the better spring weather! The water is beginning to warm up, we have a few stockings of catfish in the lake now. The bass and bluegill are on the move also. Bass are hitting creature baits and purple and red rubber worms. Crappie are hitting minnows. Cats are hitting stink baits, shad sides and crawlers too. Please review the lake rules, no glass bottles on the docks, no pets, and no driving on the south side even to just drop off fishing equipment. Please follow the creel rules and all bass are still catch and release. Come on out and enjoy a day at the lake! Fire up one of our many grills and fish or just enjoy a walk around the lake. </w:t>
      </w:r>
    </w:p>
    <w:p w14:paraId="5271661F" w14:textId="77777777" w:rsidR="005304AB" w:rsidRDefault="005304AB" w:rsidP="00B916D4">
      <w:pPr>
        <w:pStyle w:val="NormalWeb"/>
      </w:pPr>
    </w:p>
    <w:p w14:paraId="1BD7E536" w14:textId="77777777" w:rsidR="00155A80" w:rsidRPr="00155A80" w:rsidRDefault="00B916D4" w:rsidP="00155A80">
      <w:pPr>
        <w:spacing w:after="0" w:line="240" w:lineRule="auto"/>
        <w:rPr>
          <w:rFonts w:ascii="Times New Roman" w:eastAsia="Times New Roman" w:hAnsi="Times New Roman" w:cs="Times New Roman"/>
          <w:sz w:val="24"/>
          <w:szCs w:val="24"/>
        </w:rPr>
      </w:pPr>
      <w:r w:rsidRPr="00155A80">
        <w:rPr>
          <w:rFonts w:ascii="Times New Roman" w:eastAsia="Times New Roman" w:hAnsi="Times New Roman" w:cs="Times New Roman"/>
          <w:sz w:val="24"/>
          <w:szCs w:val="24"/>
        </w:rPr>
        <w:t xml:space="preserve">Creel Count: </w:t>
      </w:r>
      <w:r w:rsidR="00155A80" w:rsidRPr="00155A80">
        <w:rPr>
          <w:rFonts w:ascii="Times New Roman" w:eastAsia="Times New Roman" w:hAnsi="Times New Roman" w:cs="Times New Roman"/>
          <w:sz w:val="24"/>
          <w:szCs w:val="24"/>
        </w:rPr>
        <w:t>Bass-39, Catfish-121, Trout-6, Crappie-22, Bluegill-19, Total-207</w:t>
      </w:r>
    </w:p>
    <w:p w14:paraId="54E4D7B5" w14:textId="3CCFCBAE" w:rsidR="00B916D4" w:rsidRDefault="00B916D4" w:rsidP="00B916D4">
      <w:pPr>
        <w:pStyle w:val="NormalWeb"/>
      </w:pPr>
      <w:r>
        <w:t>All Bass Safely returned to the lake</w:t>
      </w:r>
    </w:p>
    <w:p w14:paraId="0524F966" w14:textId="77777777" w:rsidR="00CD3C1A" w:rsidRDefault="00CD3C1A"/>
    <w:sectPr w:rsidR="00CD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D4"/>
    <w:rsid w:val="00130E2B"/>
    <w:rsid w:val="00155A80"/>
    <w:rsid w:val="005304AB"/>
    <w:rsid w:val="00B916D4"/>
    <w:rsid w:val="00CD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0819"/>
  <w15:chartTrackingRefBased/>
  <w15:docId w15:val="{4C2461A1-8AA9-440B-B512-E7FA5801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6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2</cp:revision>
  <dcterms:created xsi:type="dcterms:W3CDTF">2021-06-02T16:58:00Z</dcterms:created>
  <dcterms:modified xsi:type="dcterms:W3CDTF">2021-06-02T16:58:00Z</dcterms:modified>
</cp:coreProperties>
</file>