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90AF" w14:textId="613D3591" w:rsidR="00B916D4" w:rsidRDefault="00B916D4" w:rsidP="00B916D4">
      <w:pPr>
        <w:pStyle w:val="NormalWeb"/>
      </w:pPr>
      <w:r>
        <w:t>RANGER REPORT</w:t>
      </w:r>
    </w:p>
    <w:p w14:paraId="64D17A66" w14:textId="74422BFD" w:rsidR="00B916D4" w:rsidRDefault="00B916D4" w:rsidP="00B916D4">
      <w:pPr>
        <w:pStyle w:val="NormalWeb"/>
      </w:pPr>
      <w:r>
        <w:t>February</w:t>
      </w:r>
    </w:p>
    <w:p w14:paraId="5351763E" w14:textId="77777777" w:rsidR="00B916D4" w:rsidRDefault="00B916D4" w:rsidP="00B916D4">
      <w:pPr>
        <w:pStyle w:val="NormalWeb"/>
      </w:pPr>
      <w:r>
        <w:t>Hello everyone!</w:t>
      </w:r>
    </w:p>
    <w:p w14:paraId="77320488" w14:textId="77777777" w:rsidR="00B916D4" w:rsidRDefault="00B916D4" w:rsidP="00B916D4">
      <w:pPr>
        <w:pStyle w:val="NormalWeb"/>
      </w:pPr>
      <w:r>
        <w:t>February sure came storming in and froze the lake up, it’s coming out of the deep freeze finally! As of this writing the lake is still frozen over. The ice is thin and mostly slush. It will be open water very soon. Some members have had some luck punching holes through the ice by the floating docks and dropping the bait straight down. Minnows and peach dough bait have been the most productive bait. Pat has lots of catfish bait stocked getting ready for catfish season.</w:t>
      </w:r>
      <w:r>
        <w:br/>
        <w:t>A reminder, all white perch when caught must not be put back in the lake. Also adhere to the no parking signs, and let’s all maintain our safe spacing while fishing.</w:t>
      </w:r>
      <w:r>
        <w:br/>
        <w:t>For those who want to get out and enjoy our lake, but may not want to fish, our lake is 1.1-mile circumference. Come on out for a winter walk, if you like watching wildlife, we have a ton of birds, ducks that have migrated down for winter. We have fox, squirrels, muskrats, opossum and an armadillo you may see also.</w:t>
      </w:r>
      <w:r>
        <w:br/>
        <w:t>Pat and Jeff in the bait shop have all your fishing and snacks needs covered. If you do not see what you are looking for, Pat will see if he can get it for you. Check out their sales table. Lots of great merchandise still on sale!</w:t>
      </w:r>
      <w:r>
        <w:br/>
        <w:t>Hope to see you soon!</w:t>
      </w:r>
    </w:p>
    <w:p w14:paraId="54E4D7B5" w14:textId="77777777" w:rsidR="00B916D4" w:rsidRDefault="00B916D4" w:rsidP="00B916D4">
      <w:pPr>
        <w:pStyle w:val="NormalWeb"/>
      </w:pPr>
      <w:r>
        <w:t>Creel Count: Catfish 2, Trout 66, Total 68</w:t>
      </w:r>
      <w:r>
        <w:br/>
        <w:t>All Bass Safely returned to the lake</w:t>
      </w:r>
    </w:p>
    <w:p w14:paraId="0524F966" w14:textId="77777777" w:rsidR="00CD3C1A" w:rsidRDefault="00CD3C1A"/>
    <w:sectPr w:rsidR="00CD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D4"/>
    <w:rsid w:val="00130E2B"/>
    <w:rsid w:val="00B916D4"/>
    <w:rsid w:val="00CD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0819"/>
  <w15:chartTrackingRefBased/>
  <w15:docId w15:val="{4C2461A1-8AA9-440B-B512-E7FA5801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6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1</cp:revision>
  <dcterms:created xsi:type="dcterms:W3CDTF">2021-06-02T16:52:00Z</dcterms:created>
  <dcterms:modified xsi:type="dcterms:W3CDTF">2021-06-02T16:54:00Z</dcterms:modified>
</cp:coreProperties>
</file>